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F5AAC98" w:rsidR="003C60CF" w:rsidRPr="000E7377" w:rsidRDefault="003C60CF">
      <w:pPr>
        <w:pStyle w:val="Pealkiri"/>
        <w:rPr>
          <w:sz w:val="22"/>
          <w:szCs w:val="22"/>
        </w:rPr>
      </w:pPr>
    </w:p>
    <w:sectPr w:rsidR="003C60CF" w:rsidRPr="000E7377" w:rsidSect="00C414F9">
      <w:headerReference w:type="default" r:id="rId7"/>
      <w:pgSz w:w="11909" w:h="16834"/>
      <w:pgMar w:top="2694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95380" w14:textId="77777777" w:rsidR="003A7FD5" w:rsidRDefault="003A7FD5" w:rsidP="003B33A4">
      <w:pPr>
        <w:spacing w:line="240" w:lineRule="auto"/>
      </w:pPr>
      <w:r>
        <w:separator/>
      </w:r>
    </w:p>
  </w:endnote>
  <w:endnote w:type="continuationSeparator" w:id="0">
    <w:p w14:paraId="768152CD" w14:textId="77777777" w:rsidR="003A7FD5" w:rsidRDefault="003A7FD5" w:rsidP="003B33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FA023" w14:textId="77777777" w:rsidR="003A7FD5" w:rsidRDefault="003A7FD5" w:rsidP="003B33A4">
      <w:pPr>
        <w:spacing w:line="240" w:lineRule="auto"/>
      </w:pPr>
      <w:r>
        <w:separator/>
      </w:r>
    </w:p>
  </w:footnote>
  <w:footnote w:type="continuationSeparator" w:id="0">
    <w:p w14:paraId="7D2DC01C" w14:textId="77777777" w:rsidR="003A7FD5" w:rsidRDefault="003A7FD5" w:rsidP="003B33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4C98F" w14:textId="6E02DEAE" w:rsidR="00C414F9" w:rsidRDefault="00C414F9" w:rsidP="003B33A4">
    <w:pPr>
      <w:pStyle w:val="Pis"/>
      <w:jc w:val="center"/>
      <w:rPr>
        <w:sz w:val="20"/>
        <w:szCs w:val="20"/>
      </w:rPr>
    </w:pPr>
    <w:r>
      <w:rPr>
        <w:sz w:val="20"/>
        <w:szCs w:val="20"/>
      </w:rPr>
      <w:t>2023 ELL Vihmavarjuprojekt</w:t>
    </w:r>
  </w:p>
  <w:p w14:paraId="33CFFED9" w14:textId="2A536E86" w:rsidR="003B33A4" w:rsidRDefault="003B33A4" w:rsidP="003B33A4">
    <w:pPr>
      <w:pStyle w:val="Pis"/>
      <w:jc w:val="center"/>
      <w:rPr>
        <w:noProof/>
      </w:rPr>
    </w:pPr>
    <w:r w:rsidRPr="003B33A4">
      <w:rPr>
        <w:sz w:val="20"/>
        <w:szCs w:val="20"/>
      </w:rPr>
      <w:t>Toetus vabaühendustele Ukraina põgenike kohanemise toetamiseks maapiirkondades</w:t>
    </w:r>
    <w:r>
      <w:rPr>
        <w:noProof/>
      </w:rPr>
      <w:t xml:space="preserve">         </w:t>
    </w:r>
    <w:r>
      <w:rPr>
        <w:noProof/>
        <w:sz w:val="20"/>
        <w:szCs w:val="20"/>
      </w:rPr>
      <w:drawing>
        <wp:inline distT="0" distB="0" distL="0" distR="0" wp14:anchorId="724AA8D8" wp14:editId="11A7DD7E">
          <wp:extent cx="1368838" cy="601980"/>
          <wp:effectExtent l="0" t="0" r="3175" b="7620"/>
          <wp:docPr id="802089270" name="Pilt 802089270" descr="Pilt, millel on kujutatud kunst, lumehelves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9574283" name="Pilt 7" descr="Pilt, millel on kujutatud kunst, lumehelves&#10;&#10;Kirjeldus on genereeritud automaatse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495" cy="61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</w:rPr>
      <w:drawing>
        <wp:inline distT="0" distB="0" distL="0" distR="0" wp14:anchorId="77FBF038" wp14:editId="04122268">
          <wp:extent cx="654685" cy="475042"/>
          <wp:effectExtent l="0" t="0" r="0" b="1270"/>
          <wp:docPr id="2106417164" name="Pilt 2106417164" descr="Pilt, millel on kujutatud tekst, Font, Graafika, graafiline disain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6814126" name="Pilt 4" descr="Pilt, millel on kujutatud tekst, Font, Graafika, graafiline disain&#10;&#10;Kirjeldus on genereeritud automaatsel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675" cy="476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</w:rPr>
      <w:drawing>
        <wp:inline distT="0" distB="0" distL="0" distR="0" wp14:anchorId="78ED476E" wp14:editId="42506C2A">
          <wp:extent cx="910251" cy="658091"/>
          <wp:effectExtent l="0" t="0" r="4445" b="8890"/>
          <wp:docPr id="84337144" name="Pilt 84337144" descr="Pilt, millel on kujutatud logo, Graafika, Font, graafiline disain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595177" name="Pilt 2" descr="Pilt, millel on kujutatud logo, Graafika, Font, graafiline disain&#10;&#10;Kirjeldus on genereeritud automaatse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216" cy="66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ACB59E" w14:textId="77777777" w:rsidR="003B33A4" w:rsidRDefault="003B33A4" w:rsidP="003B33A4">
    <w:pPr>
      <w:pStyle w:val="Pis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A1FCD"/>
    <w:multiLevelType w:val="multilevel"/>
    <w:tmpl w:val="49A840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485559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0CF"/>
    <w:rsid w:val="000D7208"/>
    <w:rsid w:val="000E7377"/>
    <w:rsid w:val="00181FE9"/>
    <w:rsid w:val="002B3791"/>
    <w:rsid w:val="003A7FD5"/>
    <w:rsid w:val="003B33A4"/>
    <w:rsid w:val="003C60CF"/>
    <w:rsid w:val="0042091E"/>
    <w:rsid w:val="006F35FE"/>
    <w:rsid w:val="00B544BA"/>
    <w:rsid w:val="00C414F9"/>
    <w:rsid w:val="00C56DF2"/>
    <w:rsid w:val="00CB2789"/>
    <w:rsid w:val="00D6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0452C"/>
  <w15:docId w15:val="{B3C9EDDE-4803-4F8B-9845-7670B08C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t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Pr>
      <w:sz w:val="20"/>
      <w:szCs w:val="20"/>
    </w:rPr>
  </w:style>
  <w:style w:type="character" w:styleId="Kommentaariviide">
    <w:name w:val="annotation reference"/>
    <w:basedOn w:val="Liguvaikefont"/>
    <w:uiPriority w:val="99"/>
    <w:semiHidden/>
    <w:unhideWhenUsed/>
    <w:rPr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3B33A4"/>
    <w:pPr>
      <w:tabs>
        <w:tab w:val="center" w:pos="4680"/>
        <w:tab w:val="right" w:pos="9360"/>
      </w:tabs>
      <w:spacing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B33A4"/>
  </w:style>
  <w:style w:type="paragraph" w:styleId="Jalus">
    <w:name w:val="footer"/>
    <w:basedOn w:val="Normaallaad"/>
    <w:link w:val="JalusMrk"/>
    <w:uiPriority w:val="99"/>
    <w:unhideWhenUsed/>
    <w:rsid w:val="003B33A4"/>
    <w:pPr>
      <w:tabs>
        <w:tab w:val="center" w:pos="4680"/>
        <w:tab w:val="right" w:pos="9360"/>
      </w:tabs>
      <w:spacing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B3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</dc:creator>
  <cp:lastModifiedBy>Silva Anspal</cp:lastModifiedBy>
  <cp:revision>5</cp:revision>
  <dcterms:created xsi:type="dcterms:W3CDTF">2023-10-11T08:25:00Z</dcterms:created>
  <dcterms:modified xsi:type="dcterms:W3CDTF">2023-10-24T13:48:00Z</dcterms:modified>
</cp:coreProperties>
</file>